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A2F2F" w14:textId="21A5E07A" w:rsidR="00BD241C" w:rsidRPr="00D32168" w:rsidRDefault="00D32168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BD241C"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1.2</w:t>
      </w:r>
    </w:p>
    <w:p w14:paraId="73A17964" w14:textId="77777777" w:rsidR="00D32168" w:rsidRPr="00D32168" w:rsidRDefault="00D32168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20CCE8" w14:textId="77777777" w:rsidR="00BD241C" w:rsidRPr="00D32168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сельского хозяйства</w:t>
      </w:r>
    </w:p>
    <w:p w14:paraId="5361A7E9" w14:textId="77777777" w:rsidR="00BD241C" w:rsidRPr="00D32168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продовольственных ресурсов</w:t>
      </w:r>
    </w:p>
    <w:p w14:paraId="6473885C" w14:textId="77777777" w:rsidR="00BD241C" w:rsidRPr="00D32168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14:paraId="3F430EC8" w14:textId="0C823F34" w:rsidR="00BD241C" w:rsidRPr="00D32168" w:rsidRDefault="00EA19CD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66A93"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bookmarkStart w:id="0" w:name="_GoBack"/>
      <w:bookmarkEnd w:id="0"/>
      <w:r w:rsidR="00E66A93"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670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66A93"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</w:p>
    <w:p w14:paraId="0A9AF4F0" w14:textId="77777777" w:rsidR="003B3647" w:rsidRPr="00D32168" w:rsidRDefault="003B3647" w:rsidP="003B364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B34C56" w14:textId="77777777" w:rsidR="003B3647" w:rsidRPr="00D32168" w:rsidRDefault="003B3647" w:rsidP="003B364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84856F" w14:textId="77777777" w:rsidR="0084295F" w:rsidRPr="00D32168" w:rsidRDefault="003B3647" w:rsidP="00BD241C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D241C"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84295F" w:rsidRPr="00D32168">
        <w:rPr>
          <w:rFonts w:ascii="Times New Roman" w:hAnsi="Times New Roman" w:cs="Times New Roman"/>
          <w:sz w:val="24"/>
          <w:szCs w:val="24"/>
        </w:rPr>
        <w:t>Форма</w:t>
      </w:r>
    </w:p>
    <w:p w14:paraId="48FFFFD1" w14:textId="77777777" w:rsidR="00C42F34" w:rsidRPr="00D32168" w:rsidRDefault="00C42F34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05BE95" w14:textId="77777777" w:rsidR="0084295F" w:rsidRPr="00D32168" w:rsidRDefault="0084295F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2168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052174" w:rsidRPr="00D32168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D32168">
        <w:rPr>
          <w:rFonts w:ascii="Times New Roman" w:hAnsi="Times New Roman" w:cs="Times New Roman"/>
          <w:sz w:val="24"/>
          <w:szCs w:val="24"/>
        </w:rPr>
        <w:t xml:space="preserve">СУБСИДИИ </w:t>
      </w:r>
    </w:p>
    <w:p w14:paraId="52FBB9A1" w14:textId="4C0D29FE" w:rsidR="0084295F" w:rsidRPr="00D32168" w:rsidRDefault="00D32168" w:rsidP="008429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оказание государственной поддержки сельскохозяйственного производства на обеспечение комплексного развития сельских территорий</w:t>
      </w:r>
      <w:r w:rsidR="005A5D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целях возмещения затрат сельскохозяйственным товаропроизводителям по ученическим договорам и договорам о целевом обучении) </w:t>
      </w:r>
      <w:r w:rsidR="005A5D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E66A93"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2024 году</w:t>
      </w:r>
      <w:r w:rsidR="0084295F" w:rsidRPr="00D321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0D4103" w14:textId="73407167" w:rsidR="0084295F" w:rsidRPr="00D32168" w:rsidRDefault="0084295F" w:rsidP="0084295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32168">
        <w:rPr>
          <w:rFonts w:ascii="Times New Roman" w:hAnsi="Times New Roman" w:cs="Times New Roman"/>
          <w:sz w:val="24"/>
          <w:szCs w:val="24"/>
        </w:rPr>
        <w:t>за __________________ 20__ г.</w:t>
      </w:r>
    </w:p>
    <w:p w14:paraId="7D83DCAA" w14:textId="77777777" w:rsidR="0084295F" w:rsidRPr="00D32168" w:rsidRDefault="0084295F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2168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21135B" w:rsidRPr="00D32168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46B55806" w14:textId="6E5734E6" w:rsidR="0084295F" w:rsidRPr="00D32168" w:rsidRDefault="0084295F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2168">
        <w:rPr>
          <w:rFonts w:ascii="Times New Roman" w:hAnsi="Times New Roman" w:cs="Times New Roman"/>
          <w:sz w:val="24"/>
          <w:szCs w:val="24"/>
        </w:rPr>
        <w:t>(наименование получателя</w:t>
      </w:r>
      <w:r w:rsidR="00D32168">
        <w:rPr>
          <w:rFonts w:ascii="Times New Roman" w:hAnsi="Times New Roman" w:cs="Times New Roman"/>
          <w:sz w:val="24"/>
          <w:szCs w:val="24"/>
        </w:rPr>
        <w:t xml:space="preserve"> субсидии</w:t>
      </w:r>
      <w:r w:rsidRPr="00D32168">
        <w:rPr>
          <w:rFonts w:ascii="Times New Roman" w:hAnsi="Times New Roman" w:cs="Times New Roman"/>
          <w:sz w:val="24"/>
          <w:szCs w:val="24"/>
        </w:rPr>
        <w:t xml:space="preserve">, муниципального </w:t>
      </w:r>
      <w:r w:rsidR="00DC729A" w:rsidRPr="00D32168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D32168">
        <w:rPr>
          <w:rFonts w:ascii="Times New Roman" w:hAnsi="Times New Roman" w:cs="Times New Roman"/>
          <w:sz w:val="24"/>
          <w:szCs w:val="24"/>
        </w:rPr>
        <w:t>Нижегородской области)</w:t>
      </w:r>
    </w:p>
    <w:p w14:paraId="35FEB82B" w14:textId="77777777" w:rsidR="0021135B" w:rsidRPr="00D32168" w:rsidRDefault="0021135B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8"/>
        <w:gridCol w:w="1800"/>
        <w:gridCol w:w="1533"/>
        <w:gridCol w:w="1615"/>
        <w:gridCol w:w="1410"/>
        <w:gridCol w:w="1887"/>
        <w:gridCol w:w="942"/>
        <w:gridCol w:w="1145"/>
        <w:gridCol w:w="6"/>
        <w:gridCol w:w="1414"/>
        <w:gridCol w:w="7"/>
        <w:gridCol w:w="1808"/>
        <w:gridCol w:w="11"/>
      </w:tblGrid>
      <w:tr w:rsidR="00145F5D" w:rsidRPr="00D32168" w14:paraId="10F8B994" w14:textId="77777777" w:rsidTr="00D32168">
        <w:trPr>
          <w:trHeight w:val="821"/>
        </w:trPr>
        <w:tc>
          <w:tcPr>
            <w:tcW w:w="1706" w:type="dxa"/>
            <w:vMerge w:val="restart"/>
            <w:shd w:val="clear" w:color="auto" w:fill="auto"/>
          </w:tcPr>
          <w:p w14:paraId="07EC293C" w14:textId="77777777" w:rsidR="0084295F" w:rsidRPr="00D32168" w:rsidRDefault="00145F5D" w:rsidP="00145F5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Фамилия, имя, отчество (последнее</w:t>
            </w:r>
            <w:r w:rsidR="00C67D28" w:rsidRPr="00D32168">
              <w:rPr>
                <w:rFonts w:ascii="Times New Roman" w:hAnsi="Times New Roman" w:cs="Times New Roman"/>
              </w:rPr>
              <w:t xml:space="preserve"> -</w:t>
            </w:r>
            <w:r w:rsidRPr="00D32168">
              <w:rPr>
                <w:rFonts w:ascii="Times New Roman" w:hAnsi="Times New Roman" w:cs="Times New Roman"/>
              </w:rPr>
              <w:t xml:space="preserve"> при наличии) гражданина, заключившего ученический договор (договор о целевом обучении) </w:t>
            </w:r>
          </w:p>
        </w:tc>
        <w:tc>
          <w:tcPr>
            <w:tcW w:w="1804" w:type="dxa"/>
            <w:vMerge w:val="restart"/>
            <w:shd w:val="clear" w:color="auto" w:fill="auto"/>
          </w:tcPr>
          <w:p w14:paraId="09F68D96" w14:textId="77777777" w:rsidR="0084295F" w:rsidRPr="00D32168" w:rsidRDefault="00145F5D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Наименование образовательной организации</w:t>
            </w:r>
          </w:p>
        </w:tc>
        <w:tc>
          <w:tcPr>
            <w:tcW w:w="1577" w:type="dxa"/>
            <w:vMerge w:val="restart"/>
            <w:shd w:val="clear" w:color="auto" w:fill="auto"/>
          </w:tcPr>
          <w:p w14:paraId="52A25C1A" w14:textId="77ED785F" w:rsidR="0084295F" w:rsidRPr="00D32168" w:rsidRDefault="00E66A93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У</w:t>
            </w:r>
            <w:r w:rsidR="0084295F" w:rsidRPr="00D32168">
              <w:rPr>
                <w:rFonts w:ascii="Times New Roman" w:hAnsi="Times New Roman" w:cs="Times New Roman"/>
              </w:rPr>
              <w:t>ченическ</w:t>
            </w:r>
            <w:r w:rsidRPr="00D32168">
              <w:rPr>
                <w:rFonts w:ascii="Times New Roman" w:hAnsi="Times New Roman" w:cs="Times New Roman"/>
              </w:rPr>
              <w:t>ий</w:t>
            </w:r>
            <w:r w:rsidR="0084295F" w:rsidRPr="00D32168">
              <w:rPr>
                <w:rFonts w:ascii="Times New Roman" w:hAnsi="Times New Roman" w:cs="Times New Roman"/>
              </w:rPr>
              <w:t xml:space="preserve"> договор или договор о целевом обучении</w:t>
            </w:r>
          </w:p>
          <w:p w14:paraId="6C2FC188" w14:textId="01105E29" w:rsidR="00E66A93" w:rsidRPr="00D32168" w:rsidRDefault="00E66A93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(реквизиты:</w:t>
            </w:r>
          </w:p>
          <w:p w14:paraId="39B43C85" w14:textId="05C21518" w:rsidR="0084295F" w:rsidRPr="00D32168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№, дата)</w:t>
            </w:r>
          </w:p>
        </w:tc>
        <w:tc>
          <w:tcPr>
            <w:tcW w:w="1662" w:type="dxa"/>
            <w:vMerge w:val="restart"/>
            <w:shd w:val="clear" w:color="auto" w:fill="auto"/>
          </w:tcPr>
          <w:p w14:paraId="52828372" w14:textId="33EE0BE3" w:rsidR="0084295F" w:rsidRPr="00D32168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Период обучения по ученическому договору или по договору о целевом обучении (</w:t>
            </w:r>
            <w:r w:rsidR="00BB0A9F" w:rsidRPr="00D32168">
              <w:rPr>
                <w:rFonts w:ascii="Times New Roman" w:hAnsi="Times New Roman" w:cs="Times New Roman"/>
              </w:rPr>
              <w:t>ММ.ГГГГ</w:t>
            </w:r>
            <w:r w:rsidRPr="00D3216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51" w:type="dxa"/>
            <w:gridSpan w:val="5"/>
            <w:shd w:val="clear" w:color="auto" w:fill="auto"/>
          </w:tcPr>
          <w:p w14:paraId="73F9910A" w14:textId="77777777" w:rsidR="0084295F" w:rsidRPr="00D32168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Понесенные затраты</w:t>
            </w:r>
          </w:p>
          <w:p w14:paraId="483E2AA9" w14:textId="77777777" w:rsidR="0084295F" w:rsidRPr="00D32168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за _________________ год</w:t>
            </w:r>
          </w:p>
        </w:tc>
        <w:tc>
          <w:tcPr>
            <w:tcW w:w="1461" w:type="dxa"/>
            <w:gridSpan w:val="2"/>
            <w:tcBorders>
              <w:bottom w:val="nil"/>
            </w:tcBorders>
            <w:shd w:val="clear" w:color="auto" w:fill="auto"/>
          </w:tcPr>
          <w:p w14:paraId="13F78351" w14:textId="77777777" w:rsidR="0084295F" w:rsidRPr="00D32168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Процент возмещения</w:t>
            </w:r>
          </w:p>
          <w:p w14:paraId="19757FD0" w14:textId="77777777" w:rsidR="0084295F" w:rsidRPr="00D32168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  <w:tcBorders>
              <w:bottom w:val="nil"/>
            </w:tcBorders>
            <w:shd w:val="clear" w:color="auto" w:fill="auto"/>
          </w:tcPr>
          <w:p w14:paraId="4BB509AE" w14:textId="77777777" w:rsidR="0084295F" w:rsidRPr="00D32168" w:rsidRDefault="0084295F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Размер причитающейся субсидии, руб.</w:t>
            </w:r>
          </w:p>
          <w:p w14:paraId="7B413E1C" w14:textId="77777777" w:rsidR="0084295F" w:rsidRPr="00D32168" w:rsidRDefault="00C67D28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гр.10 = гр.7 × гр.9</w:t>
            </w:r>
          </w:p>
        </w:tc>
      </w:tr>
      <w:tr w:rsidR="00C67D28" w:rsidRPr="00D32168" w14:paraId="52A4C46E" w14:textId="77777777" w:rsidTr="00D32168">
        <w:trPr>
          <w:gridAfter w:val="1"/>
          <w:wAfter w:w="13" w:type="dxa"/>
        </w:trPr>
        <w:tc>
          <w:tcPr>
            <w:tcW w:w="1706" w:type="dxa"/>
            <w:vMerge/>
            <w:shd w:val="clear" w:color="auto" w:fill="auto"/>
          </w:tcPr>
          <w:p w14:paraId="30F40A8E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  <w:vMerge/>
            <w:shd w:val="clear" w:color="auto" w:fill="auto"/>
          </w:tcPr>
          <w:p w14:paraId="1D45AE5F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auto"/>
          </w:tcPr>
          <w:p w14:paraId="153F429D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14:paraId="36EB3B2E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shd w:val="clear" w:color="auto" w:fill="auto"/>
          </w:tcPr>
          <w:p w14:paraId="794A2BC0" w14:textId="77777777" w:rsidR="00C67D28" w:rsidRPr="00D32168" w:rsidRDefault="00C67D28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Категория понесенных затрат</w:t>
            </w:r>
          </w:p>
        </w:tc>
        <w:tc>
          <w:tcPr>
            <w:tcW w:w="1548" w:type="dxa"/>
            <w:shd w:val="clear" w:color="auto" w:fill="auto"/>
          </w:tcPr>
          <w:p w14:paraId="2D7D4F00" w14:textId="77777777" w:rsidR="00C67D28" w:rsidRPr="00D32168" w:rsidRDefault="00C67D28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Реквизиты документов, подтверждающих затраты</w:t>
            </w:r>
          </w:p>
        </w:tc>
        <w:tc>
          <w:tcPr>
            <w:tcW w:w="967" w:type="dxa"/>
            <w:shd w:val="clear" w:color="auto" w:fill="auto"/>
          </w:tcPr>
          <w:p w14:paraId="3B4C7C5B" w14:textId="77777777" w:rsidR="00C67D28" w:rsidRPr="00D32168" w:rsidRDefault="00C67D28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1179" w:type="dxa"/>
            <w:shd w:val="clear" w:color="auto" w:fill="auto"/>
          </w:tcPr>
          <w:p w14:paraId="004B823C" w14:textId="77777777" w:rsidR="00C67D28" w:rsidRPr="00D32168" w:rsidRDefault="00C67D28" w:rsidP="006706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Период обучения (месяц, год)</w:t>
            </w:r>
          </w:p>
        </w:tc>
        <w:tc>
          <w:tcPr>
            <w:tcW w:w="1461" w:type="dxa"/>
            <w:gridSpan w:val="2"/>
            <w:tcBorders>
              <w:top w:val="nil"/>
            </w:tcBorders>
            <w:shd w:val="clear" w:color="auto" w:fill="auto"/>
          </w:tcPr>
          <w:p w14:paraId="6BCFDCBC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  <w:gridSpan w:val="2"/>
            <w:tcBorders>
              <w:top w:val="nil"/>
            </w:tcBorders>
            <w:shd w:val="clear" w:color="auto" w:fill="auto"/>
          </w:tcPr>
          <w:p w14:paraId="20540732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7D28" w:rsidRPr="00D32168" w14:paraId="1B8B0C0D" w14:textId="77777777" w:rsidTr="00D32168">
        <w:trPr>
          <w:gridAfter w:val="1"/>
          <w:wAfter w:w="13" w:type="dxa"/>
        </w:trPr>
        <w:tc>
          <w:tcPr>
            <w:tcW w:w="1706" w:type="dxa"/>
            <w:shd w:val="clear" w:color="auto" w:fill="auto"/>
          </w:tcPr>
          <w:p w14:paraId="1610A3CE" w14:textId="77777777" w:rsidR="00C67D28" w:rsidRPr="00D3216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4" w:type="dxa"/>
            <w:shd w:val="clear" w:color="auto" w:fill="auto"/>
          </w:tcPr>
          <w:p w14:paraId="1768C245" w14:textId="77777777" w:rsidR="00C67D28" w:rsidRPr="00D3216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7" w:type="dxa"/>
            <w:shd w:val="clear" w:color="auto" w:fill="auto"/>
          </w:tcPr>
          <w:p w14:paraId="28F19FE5" w14:textId="77777777" w:rsidR="00C67D28" w:rsidRPr="00D3216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62" w:type="dxa"/>
            <w:shd w:val="clear" w:color="auto" w:fill="auto"/>
          </w:tcPr>
          <w:p w14:paraId="588FCAF6" w14:textId="77777777" w:rsidR="00C67D28" w:rsidRPr="00D3216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0" w:type="dxa"/>
            <w:shd w:val="clear" w:color="auto" w:fill="auto"/>
          </w:tcPr>
          <w:p w14:paraId="1F6A371B" w14:textId="77777777" w:rsidR="00C67D28" w:rsidRPr="00D3216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48" w:type="dxa"/>
            <w:shd w:val="clear" w:color="auto" w:fill="auto"/>
          </w:tcPr>
          <w:p w14:paraId="48D0C453" w14:textId="77777777" w:rsidR="00C67D28" w:rsidRPr="00D3216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7" w:type="dxa"/>
            <w:shd w:val="clear" w:color="auto" w:fill="auto"/>
          </w:tcPr>
          <w:p w14:paraId="0C0882DD" w14:textId="77777777" w:rsidR="00C67D28" w:rsidRPr="00D3216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79" w:type="dxa"/>
            <w:shd w:val="clear" w:color="auto" w:fill="auto"/>
          </w:tcPr>
          <w:p w14:paraId="3D91228A" w14:textId="77777777" w:rsidR="00C67D28" w:rsidRPr="00D3216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61" w:type="dxa"/>
            <w:gridSpan w:val="2"/>
            <w:shd w:val="clear" w:color="auto" w:fill="auto"/>
          </w:tcPr>
          <w:p w14:paraId="03E6E233" w14:textId="77777777" w:rsidR="00C67D28" w:rsidRPr="00D3216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69" w:type="dxa"/>
            <w:gridSpan w:val="2"/>
            <w:shd w:val="clear" w:color="auto" w:fill="auto"/>
          </w:tcPr>
          <w:p w14:paraId="4B807EBE" w14:textId="77777777" w:rsidR="00C67D28" w:rsidRPr="00D32168" w:rsidRDefault="00C67D28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10</w:t>
            </w:r>
          </w:p>
        </w:tc>
      </w:tr>
      <w:tr w:rsidR="00C67D28" w:rsidRPr="00D32168" w14:paraId="6B89F109" w14:textId="77777777" w:rsidTr="00D32168">
        <w:trPr>
          <w:gridAfter w:val="1"/>
          <w:wAfter w:w="13" w:type="dxa"/>
        </w:trPr>
        <w:tc>
          <w:tcPr>
            <w:tcW w:w="1706" w:type="dxa"/>
            <w:shd w:val="clear" w:color="auto" w:fill="auto"/>
          </w:tcPr>
          <w:p w14:paraId="405A1E12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04" w:type="dxa"/>
            <w:shd w:val="clear" w:color="auto" w:fill="auto"/>
          </w:tcPr>
          <w:p w14:paraId="5C408017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shd w:val="clear" w:color="auto" w:fill="auto"/>
          </w:tcPr>
          <w:p w14:paraId="317ECD3F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shd w:val="clear" w:color="auto" w:fill="auto"/>
          </w:tcPr>
          <w:p w14:paraId="6894AA06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shd w:val="clear" w:color="auto" w:fill="auto"/>
          </w:tcPr>
          <w:p w14:paraId="2A4B949A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shd w:val="clear" w:color="auto" w:fill="auto"/>
          </w:tcPr>
          <w:p w14:paraId="3090AB6B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shd w:val="clear" w:color="auto" w:fill="auto"/>
          </w:tcPr>
          <w:p w14:paraId="390CE8AF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shd w:val="clear" w:color="auto" w:fill="auto"/>
          </w:tcPr>
          <w:p w14:paraId="3F475FFC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14:paraId="303A1B4B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  <w:gridSpan w:val="2"/>
            <w:shd w:val="clear" w:color="auto" w:fill="auto"/>
          </w:tcPr>
          <w:p w14:paraId="4035D06E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7D28" w:rsidRPr="00D32168" w14:paraId="76BE0075" w14:textId="77777777" w:rsidTr="00D32168">
        <w:trPr>
          <w:gridAfter w:val="1"/>
          <w:wAfter w:w="13" w:type="dxa"/>
        </w:trPr>
        <w:tc>
          <w:tcPr>
            <w:tcW w:w="1706" w:type="dxa"/>
            <w:shd w:val="clear" w:color="auto" w:fill="auto"/>
          </w:tcPr>
          <w:p w14:paraId="25F0E7BF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216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04" w:type="dxa"/>
            <w:shd w:val="clear" w:color="auto" w:fill="auto"/>
          </w:tcPr>
          <w:p w14:paraId="25F75F6F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shd w:val="clear" w:color="auto" w:fill="auto"/>
          </w:tcPr>
          <w:p w14:paraId="1E14DF05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shd w:val="clear" w:color="auto" w:fill="auto"/>
          </w:tcPr>
          <w:p w14:paraId="21BC976A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shd w:val="clear" w:color="auto" w:fill="auto"/>
          </w:tcPr>
          <w:p w14:paraId="5B0973C1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shd w:val="clear" w:color="auto" w:fill="auto"/>
          </w:tcPr>
          <w:p w14:paraId="14AAA070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7" w:type="dxa"/>
            <w:shd w:val="clear" w:color="auto" w:fill="auto"/>
          </w:tcPr>
          <w:p w14:paraId="70D99CAF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9" w:type="dxa"/>
            <w:shd w:val="clear" w:color="auto" w:fill="auto"/>
          </w:tcPr>
          <w:p w14:paraId="675CE806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gridSpan w:val="2"/>
            <w:shd w:val="clear" w:color="auto" w:fill="auto"/>
          </w:tcPr>
          <w:p w14:paraId="723E1128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  <w:gridSpan w:val="2"/>
            <w:shd w:val="clear" w:color="auto" w:fill="auto"/>
          </w:tcPr>
          <w:p w14:paraId="522529B6" w14:textId="77777777" w:rsidR="00C67D28" w:rsidRPr="00D32168" w:rsidRDefault="00C67D28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3"/>
        <w:tblW w:w="143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969"/>
        <w:gridCol w:w="4929"/>
      </w:tblGrid>
      <w:tr w:rsidR="00145F5D" w:rsidRPr="00D32168" w14:paraId="080900A6" w14:textId="77777777" w:rsidTr="00BD241C">
        <w:trPr>
          <w:trHeight w:val="1081"/>
        </w:trPr>
        <w:tc>
          <w:tcPr>
            <w:tcW w:w="5495" w:type="dxa"/>
          </w:tcPr>
          <w:p w14:paraId="7224846F" w14:textId="77777777" w:rsidR="000956D3" w:rsidRPr="00D32168" w:rsidRDefault="000956D3" w:rsidP="00145F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980F2" w14:textId="77777777" w:rsidR="00145F5D" w:rsidRPr="00D32168" w:rsidRDefault="00145F5D" w:rsidP="0014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168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  <w:p w14:paraId="67D4B009" w14:textId="77777777" w:rsidR="00145F5D" w:rsidRPr="00D32168" w:rsidRDefault="00145F5D" w:rsidP="0014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168">
              <w:rPr>
                <w:rFonts w:ascii="Times New Roman" w:hAnsi="Times New Roman" w:cs="Times New Roman"/>
                <w:sz w:val="24"/>
                <w:szCs w:val="24"/>
              </w:rPr>
              <w:t>(Глава крестьянского (фермерского) хозяйства,</w:t>
            </w:r>
          </w:p>
          <w:p w14:paraId="6572274D" w14:textId="77777777" w:rsidR="00145F5D" w:rsidRPr="00D32168" w:rsidRDefault="00145F5D" w:rsidP="0014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2168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предприниматель)</w:t>
            </w:r>
          </w:p>
        </w:tc>
        <w:tc>
          <w:tcPr>
            <w:tcW w:w="3969" w:type="dxa"/>
          </w:tcPr>
          <w:p w14:paraId="675AB399" w14:textId="77777777" w:rsidR="00145F5D" w:rsidRPr="00D32168" w:rsidRDefault="00145F5D" w:rsidP="0014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8F3BD" w14:textId="77777777" w:rsidR="000956D3" w:rsidRPr="00D32168" w:rsidRDefault="000956D3" w:rsidP="0014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B5680" w14:textId="77777777" w:rsidR="00145F5D" w:rsidRPr="00D32168" w:rsidRDefault="00145F5D" w:rsidP="0014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68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63525938" w14:textId="77777777" w:rsidR="00145F5D" w:rsidRPr="00D32168" w:rsidRDefault="00145F5D" w:rsidP="00145F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2168">
              <w:rPr>
                <w:rFonts w:ascii="Times New Roman" w:hAnsi="Times New Roman" w:cs="Times New Roman"/>
                <w:i/>
                <w:sz w:val="24"/>
                <w:szCs w:val="24"/>
              </w:rPr>
              <w:t>подпись</w:t>
            </w:r>
          </w:p>
        </w:tc>
        <w:tc>
          <w:tcPr>
            <w:tcW w:w="4929" w:type="dxa"/>
          </w:tcPr>
          <w:p w14:paraId="6935A8C3" w14:textId="77777777" w:rsidR="00145F5D" w:rsidRPr="00D32168" w:rsidRDefault="00145F5D" w:rsidP="00145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81E80" w14:textId="77777777" w:rsidR="000956D3" w:rsidRPr="00D32168" w:rsidRDefault="000956D3" w:rsidP="00145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6F049" w14:textId="77777777" w:rsidR="00145F5D" w:rsidRPr="00D32168" w:rsidRDefault="00145F5D" w:rsidP="0014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168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14:paraId="78CD0DE9" w14:textId="77777777" w:rsidR="00145F5D" w:rsidRPr="00D32168" w:rsidRDefault="00145F5D" w:rsidP="00145F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2168">
              <w:rPr>
                <w:rFonts w:ascii="Times New Roman" w:hAnsi="Times New Roman" w:cs="Times New Roman"/>
                <w:i/>
                <w:sz w:val="24"/>
                <w:szCs w:val="24"/>
              </w:rPr>
              <w:t>расшифровка подписи</w:t>
            </w:r>
          </w:p>
          <w:p w14:paraId="6D9BAB56" w14:textId="77777777" w:rsidR="00145F5D" w:rsidRPr="00D32168" w:rsidRDefault="00145F5D" w:rsidP="00145F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2168">
              <w:rPr>
                <w:rFonts w:ascii="Times New Roman" w:hAnsi="Times New Roman" w:cs="Times New Roman"/>
                <w:sz w:val="24"/>
                <w:szCs w:val="24"/>
              </w:rPr>
              <w:t>________________ 20__ г.</w:t>
            </w:r>
          </w:p>
        </w:tc>
      </w:tr>
    </w:tbl>
    <w:p w14:paraId="5C6AA443" w14:textId="77777777" w:rsidR="003B3647" w:rsidRPr="00D32168" w:rsidRDefault="003B3647" w:rsidP="003B3647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32168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BD241C" w:rsidRPr="00D32168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</w:t>
      </w:r>
    </w:p>
    <w:p w14:paraId="022C94E1" w14:textId="77777777" w:rsidR="00145F5D" w:rsidRPr="00D32168" w:rsidRDefault="00145F5D" w:rsidP="00095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45F5D" w:rsidRPr="00D32168" w:rsidSect="00D32168">
      <w:pgSz w:w="16838" w:h="11906" w:orient="landscape"/>
      <w:pgMar w:top="426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7D7"/>
    <w:rsid w:val="00052174"/>
    <w:rsid w:val="000956D3"/>
    <w:rsid w:val="00145F5D"/>
    <w:rsid w:val="001C7717"/>
    <w:rsid w:val="0021135B"/>
    <w:rsid w:val="0036702B"/>
    <w:rsid w:val="003B3647"/>
    <w:rsid w:val="003E2FCF"/>
    <w:rsid w:val="005A5DAA"/>
    <w:rsid w:val="005B54B4"/>
    <w:rsid w:val="005E27D7"/>
    <w:rsid w:val="0079096F"/>
    <w:rsid w:val="0083248B"/>
    <w:rsid w:val="0084295F"/>
    <w:rsid w:val="00880FA5"/>
    <w:rsid w:val="009A4628"/>
    <w:rsid w:val="00A166BA"/>
    <w:rsid w:val="00A55B79"/>
    <w:rsid w:val="00AE0C31"/>
    <w:rsid w:val="00BB0A9F"/>
    <w:rsid w:val="00BD241C"/>
    <w:rsid w:val="00BE2963"/>
    <w:rsid w:val="00C37EA8"/>
    <w:rsid w:val="00C42F34"/>
    <w:rsid w:val="00C67D28"/>
    <w:rsid w:val="00D32168"/>
    <w:rsid w:val="00D366DE"/>
    <w:rsid w:val="00DC729A"/>
    <w:rsid w:val="00DF269B"/>
    <w:rsid w:val="00E66A93"/>
    <w:rsid w:val="00E87F13"/>
    <w:rsid w:val="00EA19CD"/>
    <w:rsid w:val="00F55B91"/>
    <w:rsid w:val="00FC5EC7"/>
    <w:rsid w:val="00FD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4B1D"/>
  <w15:docId w15:val="{7B096EF8-F7B5-411A-A394-8217CAF9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29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45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Зайкова</dc:creator>
  <cp:keywords/>
  <dc:description/>
  <cp:lastModifiedBy>Любовь Зайкова</cp:lastModifiedBy>
  <cp:revision>7</cp:revision>
  <cp:lastPrinted>2021-03-29T09:51:00Z</cp:lastPrinted>
  <dcterms:created xsi:type="dcterms:W3CDTF">2024-09-17T06:36:00Z</dcterms:created>
  <dcterms:modified xsi:type="dcterms:W3CDTF">2024-09-19T06:59:00Z</dcterms:modified>
</cp:coreProperties>
</file>